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BC6" w:rsidRPr="00CC1BC6" w:rsidRDefault="00037A6D" w:rsidP="00037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Комментарий к </w:t>
      </w:r>
      <w:r w:rsidRPr="00037A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18475-30-ТХ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CC1BC6" w:rsidRPr="00CC1BC6" w:rsidRDefault="00CC1BC6" w:rsidP="00C042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Pr="00CC1BC6" w:rsidRDefault="00C042CA" w:rsidP="00C042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Установочный диаметр горелки ≈ 355мм </w:t>
      </w:r>
    </w:p>
    <w:p w:rsidR="00C042CA" w:rsidRPr="00CC1BC6" w:rsidRDefault="00C042CA" w:rsidP="00C042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B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Габаритный диаметр горелки ≈ 500мм</w:t>
      </w:r>
    </w:p>
    <w:p w:rsidR="00C042CA" w:rsidRPr="00CC1BC6" w:rsidRDefault="00C042CA" w:rsidP="00C042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B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Габаритная высота горелки ≈ 600мм</w:t>
      </w:r>
    </w:p>
    <w:p w:rsidR="00C042CA" w:rsidRPr="00CC1BC6" w:rsidRDefault="00C042CA" w:rsidP="00C042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BC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Диаметр амбразуры пода ≈ 450мм</w:t>
      </w:r>
    </w:p>
    <w:p w:rsidR="00C042CA" w:rsidRPr="00CC1BC6" w:rsidRDefault="00C042CA" w:rsidP="00C042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B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Габаритное расстояние между горелками:</w:t>
      </w:r>
    </w:p>
    <w:p w:rsidR="00C042CA" w:rsidRPr="00CC1BC6" w:rsidRDefault="00C042CA" w:rsidP="00C042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BC6">
        <w:rPr>
          <w:rFonts w:ascii="Times New Roman" w:eastAsia="Times New Roman" w:hAnsi="Times New Roman" w:cs="Times New Roman"/>
          <w:sz w:val="28"/>
          <w:szCs w:val="28"/>
          <w:lang w:eastAsia="ru-RU"/>
        </w:rPr>
        <w:t>П-201 ≈ 500 - 600мм</w:t>
      </w:r>
    </w:p>
    <w:p w:rsidR="00C042CA" w:rsidRPr="00CC1BC6" w:rsidRDefault="00C042CA" w:rsidP="00C042CA">
      <w:pPr>
        <w:spacing w:after="1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BC6">
        <w:rPr>
          <w:rFonts w:ascii="Times New Roman" w:eastAsia="Times New Roman" w:hAnsi="Times New Roman" w:cs="Times New Roman"/>
          <w:sz w:val="28"/>
          <w:szCs w:val="28"/>
          <w:lang w:eastAsia="ru-RU"/>
        </w:rPr>
        <w:t>П-304/1 ≈ 600мм</w:t>
      </w:r>
    </w:p>
    <w:p w:rsidR="004D461D" w:rsidRDefault="004D461D"/>
    <w:sectPr w:rsidR="004D4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6C"/>
    <w:rsid w:val="00037A6D"/>
    <w:rsid w:val="00095A5E"/>
    <w:rsid w:val="004D461D"/>
    <w:rsid w:val="00B30C17"/>
    <w:rsid w:val="00C042CA"/>
    <w:rsid w:val="00CC1BC6"/>
    <w:rsid w:val="00D0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27BE5-D9C3-411B-83FD-6BFE7051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03655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Войдашевич Владимир Вальдемарович</dc:creator>
  <cp:keywords/>
  <dc:description/>
  <cp:lastModifiedBy>Лапочкин Алексей Владимирович</cp:lastModifiedBy>
  <cp:revision>5</cp:revision>
  <cp:lastPrinted>2017-02-06T12:30:00Z</cp:lastPrinted>
  <dcterms:created xsi:type="dcterms:W3CDTF">2017-01-31T13:12:00Z</dcterms:created>
  <dcterms:modified xsi:type="dcterms:W3CDTF">2017-02-27T10:32:00Z</dcterms:modified>
</cp:coreProperties>
</file>